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5E87" w14:textId="442DAAC0" w:rsidR="00CF45EF" w:rsidRPr="00CF45EF" w:rsidRDefault="00CF45EF" w:rsidP="00CF45EF">
      <w:pPr>
        <w:jc w:val="right"/>
        <w:rPr>
          <w:rFonts w:ascii="Times New Roman" w:hAnsi="Times New Roman" w:cs="Times New Roman"/>
          <w:sz w:val="24"/>
          <w:szCs w:val="24"/>
        </w:rPr>
      </w:pPr>
      <w:r w:rsidRPr="00CF45E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45EF">
        <w:rPr>
          <w:rFonts w:ascii="Times New Roman" w:hAnsi="Times New Roman" w:cs="Times New Roman"/>
          <w:sz w:val="24"/>
          <w:szCs w:val="24"/>
        </w:rPr>
        <w:t xml:space="preserve"> к Договору оказания услуг</w:t>
      </w:r>
    </w:p>
    <w:p w14:paraId="00EF8BC6" w14:textId="54371ABD" w:rsidR="009E4DEE" w:rsidRPr="00CF45EF" w:rsidRDefault="00CF45EF" w:rsidP="00CF45EF">
      <w:pPr>
        <w:jc w:val="right"/>
        <w:rPr>
          <w:rFonts w:ascii="Times New Roman" w:hAnsi="Times New Roman" w:cs="Times New Roman"/>
          <w:sz w:val="24"/>
          <w:szCs w:val="24"/>
        </w:rPr>
      </w:pPr>
      <w:r w:rsidRPr="00CF45EF">
        <w:rPr>
          <w:rFonts w:ascii="Times New Roman" w:hAnsi="Times New Roman" w:cs="Times New Roman"/>
          <w:sz w:val="24"/>
          <w:szCs w:val="24"/>
        </w:rPr>
        <w:t>от 15.05.2024</w:t>
      </w:r>
    </w:p>
    <w:p w14:paraId="5086D2F9" w14:textId="77777777" w:rsidR="00CF45EF" w:rsidRPr="00CF45EF" w:rsidRDefault="00CF45EF" w:rsidP="00CF45EF">
      <w:pPr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 w:rsidRPr="00CF45EF">
        <w:rPr>
          <w:rFonts w:ascii="Times New Roman" w:hAnsi="Times New Roman" w:cs="Times New Roman"/>
          <w:sz w:val="24"/>
          <w:szCs w:val="24"/>
          <w14:ligatures w14:val="none"/>
        </w:rPr>
        <w:t>Акт выдачи №___________________</w:t>
      </w:r>
    </w:p>
    <w:p w14:paraId="5F588454" w14:textId="77777777" w:rsidR="00CF45EF" w:rsidRPr="00CF45EF" w:rsidRDefault="00CF45EF" w:rsidP="00CF45EF">
      <w:pPr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 w:rsidRPr="00CF45EF">
        <w:rPr>
          <w:rFonts w:ascii="Times New Roman" w:hAnsi="Times New Roman" w:cs="Times New Roman"/>
          <w:sz w:val="24"/>
          <w:szCs w:val="24"/>
          <w14:ligatures w14:val="none"/>
        </w:rPr>
        <w:t>по Заявке №_________________</w:t>
      </w:r>
    </w:p>
    <w:p w14:paraId="61D97D9B" w14:textId="77777777" w:rsidR="00CF45EF" w:rsidRPr="00CF45EF" w:rsidRDefault="00CF45EF" w:rsidP="00CF45EF">
      <w:pPr>
        <w:jc w:val="right"/>
        <w:rPr>
          <w:rFonts w:ascii="Times New Roman" w:hAnsi="Times New Roman" w:cs="Times New Roman"/>
          <w:sz w:val="24"/>
          <w:szCs w:val="24"/>
          <w14:ligatures w14:val="none"/>
        </w:rPr>
      </w:pPr>
      <w:r w:rsidRPr="00CF45EF">
        <w:rPr>
          <w:rFonts w:ascii="Times New Roman" w:hAnsi="Times New Roman" w:cs="Times New Roman"/>
          <w:sz w:val="24"/>
          <w:szCs w:val="24"/>
          <w14:ligatures w14:val="none"/>
        </w:rPr>
        <w:t>хх.</w:t>
      </w:r>
      <w:proofErr w:type="gramStart"/>
      <w:r w:rsidRPr="00CF45EF">
        <w:rPr>
          <w:rFonts w:ascii="Times New Roman" w:hAnsi="Times New Roman" w:cs="Times New Roman"/>
          <w:sz w:val="24"/>
          <w:szCs w:val="24"/>
          <w14:ligatures w14:val="none"/>
        </w:rPr>
        <w:t>хх.хххх</w:t>
      </w:r>
      <w:proofErr w:type="gramEnd"/>
    </w:p>
    <w:p w14:paraId="6FB47D25" w14:textId="77777777" w:rsidR="00CF45EF" w:rsidRPr="00CF45EF" w:rsidRDefault="00CF45EF" w:rsidP="00CF45EF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CF45EF">
        <w:rPr>
          <w:rFonts w:ascii="Times New Roman" w:hAnsi="Times New Roman" w:cs="Times New Roman"/>
          <w:sz w:val="24"/>
          <w:szCs w:val="24"/>
          <w14:ligatures w14:val="none"/>
        </w:rPr>
        <w:t>_____________________________________________________________________________именуемый(ая) в дальнейшем «Заказчик», с одной стороны, и Общество с ограниченной ответственностью «Центр исследований культурных ценностей», в лице генерального директора Прониной Светланы Александровны, действующей на основании Устава составили настоящий Акт о нижеследующем:</w:t>
      </w:r>
    </w:p>
    <w:p w14:paraId="7A31EC79" w14:textId="77777777" w:rsidR="00CF45EF" w:rsidRPr="00CF45EF" w:rsidRDefault="00CF45EF" w:rsidP="00CF45E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14:ligatures w14:val="none"/>
        </w:rPr>
      </w:pPr>
      <w:r w:rsidRPr="00CF45EF">
        <w:rPr>
          <w:rFonts w:ascii="Times New Roman" w:hAnsi="Times New Roman" w:cs="Times New Roman"/>
          <w:sz w:val="24"/>
          <w:szCs w:val="24"/>
          <w14:ligatures w14:val="none"/>
        </w:rPr>
        <w:t>В соответствии с Заявкой №______________Исполнитель передает, а Заказчик принимает следующие предметы:</w:t>
      </w:r>
    </w:p>
    <w:p w14:paraId="6849DDDC" w14:textId="77777777" w:rsidR="00CF45EF" w:rsidRPr="00CF45EF" w:rsidRDefault="00CF45EF" w:rsidP="00CF45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"/>
        <w:gridCol w:w="981"/>
        <w:gridCol w:w="1237"/>
        <w:gridCol w:w="2136"/>
        <w:gridCol w:w="2482"/>
        <w:gridCol w:w="2223"/>
        <w:gridCol w:w="83"/>
      </w:tblGrid>
      <w:tr w:rsidR="00CF45EF" w:rsidRPr="00CF45EF" w14:paraId="53575CA3" w14:textId="77777777" w:rsidTr="00AB2FF7">
        <w:trPr>
          <w:gridBefore w:val="1"/>
          <w:wBefore w:w="94" w:type="dxa"/>
          <w:trHeight w:val="353"/>
        </w:trPr>
        <w:tc>
          <w:tcPr>
            <w:tcW w:w="981" w:type="dxa"/>
          </w:tcPr>
          <w:p w14:paraId="74D11D28" w14:textId="77777777" w:rsidR="00CF45EF" w:rsidRPr="00CF45EF" w:rsidRDefault="00CF45EF" w:rsidP="00CF45EF">
            <w:pPr>
              <w:ind w:left="-24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Номер предмета</w:t>
            </w:r>
          </w:p>
        </w:tc>
        <w:tc>
          <w:tcPr>
            <w:tcW w:w="1237" w:type="dxa"/>
          </w:tcPr>
          <w:p w14:paraId="15587860" w14:textId="77777777" w:rsidR="00CF45EF" w:rsidRPr="00CF45EF" w:rsidRDefault="00CF45EF" w:rsidP="00CF45EF">
            <w:pPr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Идентифик. номер</w:t>
            </w:r>
          </w:p>
        </w:tc>
        <w:tc>
          <w:tcPr>
            <w:tcW w:w="4618" w:type="dxa"/>
            <w:gridSpan w:val="2"/>
          </w:tcPr>
          <w:p w14:paraId="7E0EC3A0" w14:textId="77777777" w:rsidR="00CF45EF" w:rsidRPr="00CF45EF" w:rsidRDefault="00CF45EF" w:rsidP="00CF45EF">
            <w:pPr>
              <w:ind w:left="-24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Наименование предмета</w:t>
            </w:r>
          </w:p>
        </w:tc>
        <w:tc>
          <w:tcPr>
            <w:tcW w:w="2306" w:type="dxa"/>
            <w:gridSpan w:val="2"/>
          </w:tcPr>
          <w:p w14:paraId="1773DFA4" w14:textId="77777777" w:rsidR="00CF45EF" w:rsidRPr="00CF45EF" w:rsidRDefault="00CF45EF" w:rsidP="00CF45EF">
            <w:pPr>
              <w:ind w:left="-24"/>
              <w:jc w:val="center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Стоимость</w:t>
            </w:r>
          </w:p>
        </w:tc>
      </w:tr>
      <w:tr w:rsidR="00CF45EF" w:rsidRPr="00CF45EF" w14:paraId="26229CC4" w14:textId="77777777" w:rsidTr="00AB2FF7">
        <w:trPr>
          <w:gridBefore w:val="1"/>
          <w:wBefore w:w="94" w:type="dxa"/>
          <w:trHeight w:val="488"/>
        </w:trPr>
        <w:tc>
          <w:tcPr>
            <w:tcW w:w="981" w:type="dxa"/>
          </w:tcPr>
          <w:p w14:paraId="5989ACAF" w14:textId="77777777" w:rsidR="00CF45EF" w:rsidRPr="00CF45EF" w:rsidRDefault="00CF45EF" w:rsidP="00CF45EF">
            <w:pPr>
              <w:ind w:left="-24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</w:tcPr>
          <w:p w14:paraId="11B29CC1" w14:textId="77777777" w:rsidR="00CF45EF" w:rsidRPr="00CF45EF" w:rsidRDefault="00CF45EF" w:rsidP="00CF45EF">
            <w:pPr>
              <w:ind w:left="-24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618" w:type="dxa"/>
            <w:gridSpan w:val="2"/>
          </w:tcPr>
          <w:p w14:paraId="0C34502A" w14:textId="77777777" w:rsidR="00CF45EF" w:rsidRPr="00CF45EF" w:rsidRDefault="00CF45EF" w:rsidP="00CF45EF">
            <w:pPr>
              <w:ind w:left="-24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06" w:type="dxa"/>
            <w:gridSpan w:val="2"/>
          </w:tcPr>
          <w:p w14:paraId="4DF409A3" w14:textId="77777777" w:rsidR="00CF45EF" w:rsidRPr="00CF45EF" w:rsidRDefault="00CF45EF" w:rsidP="00CF45EF">
            <w:pPr>
              <w:ind w:left="-24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F45EF" w:rsidRPr="00CF45EF" w14:paraId="5ACA2E1A" w14:textId="77777777" w:rsidTr="00AB2FF7">
        <w:trPr>
          <w:gridBefore w:val="1"/>
          <w:wBefore w:w="94" w:type="dxa"/>
          <w:trHeight w:val="499"/>
        </w:trPr>
        <w:tc>
          <w:tcPr>
            <w:tcW w:w="981" w:type="dxa"/>
          </w:tcPr>
          <w:p w14:paraId="18E4C9EC" w14:textId="77777777" w:rsidR="00CF45EF" w:rsidRPr="00CF45EF" w:rsidRDefault="00CF45EF" w:rsidP="00CF45EF">
            <w:pPr>
              <w:ind w:left="-24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237" w:type="dxa"/>
          </w:tcPr>
          <w:p w14:paraId="1C23177D" w14:textId="77777777" w:rsidR="00CF45EF" w:rsidRPr="00CF45EF" w:rsidRDefault="00CF45EF" w:rsidP="00CF45EF">
            <w:pPr>
              <w:ind w:left="-24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4618" w:type="dxa"/>
            <w:gridSpan w:val="2"/>
          </w:tcPr>
          <w:p w14:paraId="0948C518" w14:textId="77777777" w:rsidR="00CF45EF" w:rsidRPr="00CF45EF" w:rsidRDefault="00CF45EF" w:rsidP="00CF45EF">
            <w:pPr>
              <w:ind w:left="-24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06" w:type="dxa"/>
            <w:gridSpan w:val="2"/>
          </w:tcPr>
          <w:p w14:paraId="47BDE36A" w14:textId="77777777" w:rsidR="00CF45EF" w:rsidRPr="00CF45EF" w:rsidRDefault="00CF45EF" w:rsidP="00CF45EF">
            <w:pPr>
              <w:ind w:left="-24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CF45EF" w:rsidRPr="00CF45EF" w14:paraId="1BCA8EF3" w14:textId="77777777" w:rsidTr="00AB2FF7">
        <w:trPr>
          <w:gridBefore w:val="1"/>
          <w:wBefore w:w="94" w:type="dxa"/>
          <w:trHeight w:val="804"/>
        </w:trPr>
        <w:tc>
          <w:tcPr>
            <w:tcW w:w="9142" w:type="dxa"/>
            <w:gridSpan w:val="6"/>
            <w:tcBorders>
              <w:left w:val="nil"/>
              <w:bottom w:val="nil"/>
              <w:right w:val="nil"/>
            </w:tcBorders>
          </w:tcPr>
          <w:p w14:paraId="1957780F" w14:textId="77777777" w:rsidR="00CF45EF" w:rsidRPr="00CF45EF" w:rsidRDefault="00CF45EF" w:rsidP="00CF45E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4BA59E68" w14:textId="77777777" w:rsidR="00CF45EF" w:rsidRPr="00CF45EF" w:rsidRDefault="00CF45EF" w:rsidP="00CF45E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bookmarkStart w:id="0" w:name="_Hlk164956490"/>
            <w:r w:rsidRPr="00CF45E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Услуги оказаны Исполнителем надлежащим образом, приняты Заказчиком в полном объеме без замечаний и претензий.</w:t>
            </w:r>
          </w:p>
          <w:bookmarkEnd w:id="0"/>
          <w:p w14:paraId="2BBAD625" w14:textId="77777777" w:rsidR="00CF45EF" w:rsidRPr="00CF45EF" w:rsidRDefault="00CF45EF" w:rsidP="00CF45E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Предметы, в отношении которых были оказаны услуги, были переданы Исполнителем и получены Заказчиком в полном объеме без замечаний и претензий.</w:t>
            </w:r>
          </w:p>
          <w:p w14:paraId="39B62587" w14:textId="77777777" w:rsidR="00CF45EF" w:rsidRPr="00CF45EF" w:rsidRDefault="00CF45EF" w:rsidP="00CF45E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Настоящий Акт составлен в двух экземплярах, имеющих одинаковую юридическую силу.</w:t>
            </w:r>
          </w:p>
        </w:tc>
      </w:tr>
      <w:tr w:rsidR="00CF45EF" w:rsidRPr="00CF45EF" w14:paraId="1A12518D" w14:textId="77777777" w:rsidTr="00AB2FF7">
        <w:trPr>
          <w:gridAfter w:val="1"/>
          <w:wAfter w:w="83" w:type="dxa"/>
          <w:trHeight w:val="54"/>
        </w:trPr>
        <w:tc>
          <w:tcPr>
            <w:tcW w:w="4448" w:type="dxa"/>
            <w:gridSpan w:val="4"/>
          </w:tcPr>
          <w:p w14:paraId="44DAD120" w14:textId="77777777" w:rsidR="00CF45EF" w:rsidRPr="00CF45EF" w:rsidRDefault="00CF45EF" w:rsidP="00CF45EF">
            <w:pPr>
              <w:ind w:left="8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Исполнитель:</w:t>
            </w:r>
          </w:p>
        </w:tc>
        <w:tc>
          <w:tcPr>
            <w:tcW w:w="4705" w:type="dxa"/>
            <w:gridSpan w:val="2"/>
          </w:tcPr>
          <w:p w14:paraId="19959218" w14:textId="77777777" w:rsidR="00CF45EF" w:rsidRPr="00CF45EF" w:rsidRDefault="00CF45EF" w:rsidP="00CF45EF">
            <w:pPr>
              <w:ind w:left="8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Заказчик:</w:t>
            </w:r>
          </w:p>
        </w:tc>
      </w:tr>
      <w:tr w:rsidR="00CF45EF" w:rsidRPr="00CF45EF" w14:paraId="3DD75C6B" w14:textId="77777777" w:rsidTr="00AB2FF7">
        <w:trPr>
          <w:gridAfter w:val="1"/>
          <w:wAfter w:w="83" w:type="dxa"/>
          <w:trHeight w:val="1836"/>
        </w:trPr>
        <w:tc>
          <w:tcPr>
            <w:tcW w:w="4448" w:type="dxa"/>
            <w:gridSpan w:val="4"/>
          </w:tcPr>
          <w:p w14:paraId="4BCF55DB" w14:textId="77777777" w:rsidR="00CF45EF" w:rsidRPr="00CF45EF" w:rsidRDefault="00CF45EF" w:rsidP="00CF45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Общество с ограниченное ответственностью «ЦИКЦ»</w:t>
            </w:r>
          </w:p>
          <w:p w14:paraId="6C1D7EE8" w14:textId="77777777" w:rsidR="00CF45EF" w:rsidRPr="00CF45EF" w:rsidRDefault="00CF45EF" w:rsidP="00CF45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Юр. Адрес: 119002, г. Москва, улица Арбат д.38/1 стр.2</w:t>
            </w:r>
          </w:p>
          <w:p w14:paraId="429A8E01" w14:textId="77777777" w:rsidR="00CF45EF" w:rsidRPr="00CF45EF" w:rsidRDefault="00CF45EF" w:rsidP="00CF45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ОГРН: 1177746246677</w:t>
            </w:r>
          </w:p>
          <w:p w14:paraId="3E46A2CA" w14:textId="77777777" w:rsidR="00CF45EF" w:rsidRPr="00CF45EF" w:rsidRDefault="00CF45EF" w:rsidP="00CF45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ИНН/КПП: 9710026063/770201001</w:t>
            </w:r>
          </w:p>
          <w:p w14:paraId="36E004D6" w14:textId="77777777" w:rsidR="00CF45EF" w:rsidRPr="00CF45EF" w:rsidRDefault="00CF45EF" w:rsidP="00CF45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Р/с: № 40702810510001359327 в АО «ТИНЬКОФФ БАНК»</w:t>
            </w:r>
          </w:p>
          <w:p w14:paraId="4B265D55" w14:textId="77777777" w:rsidR="00CF45EF" w:rsidRPr="00CF45EF" w:rsidRDefault="00CF45EF" w:rsidP="00CF45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К/с: № 30101810145250000974 в ГУ Банка России по ЦФО</w:t>
            </w:r>
          </w:p>
          <w:p w14:paraId="19D76CAF" w14:textId="77777777" w:rsidR="00CF45EF" w:rsidRPr="00CF45EF" w:rsidRDefault="00CF45EF" w:rsidP="00CF45E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>БИК: 044525974</w:t>
            </w:r>
          </w:p>
          <w:p w14:paraId="78713124" w14:textId="77777777" w:rsidR="00CF45EF" w:rsidRPr="00CF45EF" w:rsidRDefault="00CF45EF" w:rsidP="00CF45EF">
            <w:pPr>
              <w:spacing w:after="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bCs/>
                <w:sz w:val="20"/>
                <w:szCs w:val="20"/>
                <w14:ligatures w14:val="none"/>
              </w:rPr>
              <w:t xml:space="preserve">Телефон: </w:t>
            </w:r>
            <w:r w:rsidRPr="00CF45EF"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  <w:t>8 (926) 123-0-321</w:t>
            </w:r>
          </w:p>
        </w:tc>
        <w:tc>
          <w:tcPr>
            <w:tcW w:w="4705" w:type="dxa"/>
            <w:gridSpan w:val="2"/>
          </w:tcPr>
          <w:p w14:paraId="29771B6E" w14:textId="77777777" w:rsidR="00CF45EF" w:rsidRPr="00CF45EF" w:rsidRDefault="00CF45EF" w:rsidP="00CF45EF">
            <w:pPr>
              <w:ind w:left="81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ФИО:</w:t>
            </w:r>
          </w:p>
          <w:p w14:paraId="59640D6C" w14:textId="77777777" w:rsidR="00CF45EF" w:rsidRPr="00CF45EF" w:rsidRDefault="00CF45EF" w:rsidP="00CF45EF">
            <w:pPr>
              <w:ind w:left="81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Телефон:</w:t>
            </w:r>
          </w:p>
          <w:p w14:paraId="6E63C67E" w14:textId="77777777" w:rsidR="00CF45EF" w:rsidRPr="00CF45EF" w:rsidRDefault="00CF45EF" w:rsidP="00CF45EF">
            <w:pPr>
              <w:ind w:left="81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E</w:t>
            </w:r>
            <w:r w:rsidRPr="00CF45EF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-</w:t>
            </w:r>
            <w:r w:rsidRPr="00CF45EF">
              <w:rPr>
                <w:rFonts w:ascii="Times New Roman" w:hAnsi="Times New Roman" w:cs="Times New Roman"/>
                <w:sz w:val="20"/>
                <w:szCs w:val="20"/>
                <w:lang w:val="en-US"/>
                <w14:ligatures w14:val="none"/>
              </w:rPr>
              <w:t>mail</w:t>
            </w:r>
            <w:r w:rsidRPr="00CF45EF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:</w:t>
            </w:r>
          </w:p>
          <w:p w14:paraId="04C2BCF3" w14:textId="77777777" w:rsidR="00CF45EF" w:rsidRPr="00CF45EF" w:rsidRDefault="00CF45EF" w:rsidP="00CF45EF">
            <w:pPr>
              <w:ind w:left="81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CF45EF"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t>Адрес:</w:t>
            </w:r>
          </w:p>
        </w:tc>
      </w:tr>
    </w:tbl>
    <w:p w14:paraId="0A0139CF" w14:textId="77777777" w:rsidR="00CF45EF" w:rsidRPr="00CF45EF" w:rsidRDefault="00CF45EF" w:rsidP="00CF45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C1371DE" w14:textId="77777777" w:rsidR="00CF45EF" w:rsidRPr="00CF45EF" w:rsidRDefault="00CF45EF" w:rsidP="00CF45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41045047" w14:textId="77777777" w:rsidR="00CF45EF" w:rsidRPr="00CF45EF" w:rsidRDefault="00CF45EF" w:rsidP="00CF45EF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CF45EF">
        <w:rPr>
          <w:rFonts w:ascii="Times New Roman" w:hAnsi="Times New Roman" w:cs="Times New Roman"/>
          <w:sz w:val="24"/>
          <w:szCs w:val="24"/>
          <w14:ligatures w14:val="none"/>
        </w:rPr>
        <w:t>___________/_______________/                                ____________/_________________/</w:t>
      </w:r>
    </w:p>
    <w:p w14:paraId="3AA58B07" w14:textId="77777777" w:rsidR="00CF45EF" w:rsidRDefault="00CF45EF" w:rsidP="00CF45EF"/>
    <w:sectPr w:rsidR="00CF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81FDC"/>
    <w:multiLevelType w:val="hybridMultilevel"/>
    <w:tmpl w:val="FF9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4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047"/>
    <w:rsid w:val="00663757"/>
    <w:rsid w:val="00887CCF"/>
    <w:rsid w:val="009E4DEE"/>
    <w:rsid w:val="00AB76CE"/>
    <w:rsid w:val="00CF45EF"/>
    <w:rsid w:val="00D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9941"/>
  <w15:chartTrackingRefBased/>
  <w15:docId w15:val="{5AA7FCE8-B9F3-42F2-B14B-C737246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2024-05-15T15:55:00Z</dcterms:created>
  <dcterms:modified xsi:type="dcterms:W3CDTF">2024-05-15T15:57:00Z</dcterms:modified>
</cp:coreProperties>
</file>